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790F2B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4F449F">
              <w:rPr>
                <w:b/>
                <w:sz w:val="24"/>
                <w:szCs w:val="24"/>
              </w:rPr>
              <w:t>05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4F449F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DDE1AC1" w:rsidR="00F9509D" w:rsidRDefault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A5F4" w14:textId="77777777" w:rsidR="00EA5A97" w:rsidRDefault="004C4062" w:rsidP="004C40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76561617"/>
            <w:r w:rsidRPr="004C4062">
              <w:rPr>
                <w:rFonts w:ascii="Arial" w:hAnsi="Arial" w:cs="Arial"/>
                <w:bCs/>
                <w:sz w:val="22"/>
                <w:szCs w:val="22"/>
              </w:rPr>
              <w:t xml:space="preserve">Entrega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material impresso in loco, tomando medidas contra covid19.</w:t>
            </w:r>
          </w:p>
          <w:p w14:paraId="48E14153" w14:textId="0AC3FABB" w:rsidR="00321622" w:rsidRPr="00321622" w:rsidRDefault="004C4062" w:rsidP="0032162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e estudo</w:t>
            </w:r>
            <w:r w:rsidR="00321622">
              <w:rPr>
                <w:rFonts w:ascii="Arial" w:hAnsi="Arial" w:cs="Arial"/>
                <w:bCs/>
                <w:sz w:val="22"/>
                <w:szCs w:val="22"/>
              </w:rPr>
              <w:t>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21622" w:rsidRPr="00321622">
              <w:rPr>
                <w:rFonts w:ascii="Arial" w:hAnsi="Arial" w:cs="Arial"/>
                <w:sz w:val="22"/>
                <w:szCs w:val="22"/>
              </w:rPr>
              <w:t>O que são números pares e ímpares?</w:t>
            </w:r>
          </w:p>
          <w:p w14:paraId="63AFD5FD" w14:textId="77777777" w:rsidR="004C4062" w:rsidRDefault="004C4062" w:rsidP="004C40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roteiro falando de forma clara e objetiva.</w:t>
            </w:r>
          </w:p>
          <w:p w14:paraId="4F6B65FE" w14:textId="123928F1" w:rsidR="004C4062" w:rsidRDefault="004C4062" w:rsidP="004C40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Atendimento de orientação de estudo </w:t>
            </w:r>
            <w:r w:rsidR="00B20982">
              <w:rPr>
                <w:rFonts w:ascii="Arial" w:hAnsi="Arial" w:cs="Arial"/>
                <w:bCs/>
                <w:sz w:val="22"/>
                <w:szCs w:val="22"/>
              </w:rPr>
              <w:t>e auxilio a tarefa.</w:t>
            </w:r>
          </w:p>
          <w:p w14:paraId="35E467A3" w14:textId="040FA4D3" w:rsidR="0047224D" w:rsidRPr="0047224D" w:rsidRDefault="0047224D" w:rsidP="0047224D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Testes com aplicativos para melhoria de vídeos: Legend-Test, In Shot 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Kine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Master.</w:t>
            </w:r>
          </w:p>
          <w:p w14:paraId="41B70956" w14:textId="2870FAC6" w:rsidR="00FA46AA" w:rsidRDefault="00FA46AA" w:rsidP="004C40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os alunos e responsáveis, via WhatsApp.</w:t>
            </w:r>
          </w:p>
          <w:p w14:paraId="47B09556" w14:textId="77777777" w:rsidR="00321622" w:rsidRPr="00321622" w:rsidRDefault="00321622" w:rsidP="0032162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321622">
              <w:rPr>
                <w:rFonts w:ascii="Arial" w:hAnsi="Arial" w:cs="Arial"/>
                <w:sz w:val="22"/>
                <w:szCs w:val="22"/>
              </w:rPr>
              <w:t>O QUE É?</w:t>
            </w:r>
          </w:p>
          <w:p w14:paraId="49A3AF6D" w14:textId="5C5DCC3F" w:rsidR="00321622" w:rsidRPr="00321622" w:rsidRDefault="00321622" w:rsidP="0032162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321622">
              <w:rPr>
                <w:rFonts w:ascii="Arial" w:hAnsi="Arial" w:cs="Arial"/>
                <w:sz w:val="22"/>
                <w:szCs w:val="22"/>
              </w:rPr>
              <w:t>O que são números pares e ímpares? Os pares são aqueles terminados em 0, 2, 4, 6 ou 8. Já os ímpares são aqueles que não são pares e são terminados em 1, 3, 5, 7 ou 9.</w:t>
            </w:r>
          </w:p>
          <w:p w14:paraId="2E87048A" w14:textId="77777777" w:rsidR="00321622" w:rsidRDefault="009F6250" w:rsidP="004C40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6" w:history="1">
              <w:r w:rsidR="00321622" w:rsidRPr="00147E77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https://www.youtube.com/watch?v=zkM9e5GDqSA</w:t>
              </w:r>
            </w:hyperlink>
            <w:r w:rsidR="0032162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83E1EF4" w14:textId="198D2237" w:rsidR="00321622" w:rsidRPr="004C4062" w:rsidRDefault="009F6250" w:rsidP="004C40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7" w:history="1">
              <w:r w:rsidR="00321622" w:rsidRPr="00147E77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https://brasilescola.uol.com.br/o-que-e/matematica/o-que-sao-numeros-pares-impares.htm</w:t>
              </w:r>
            </w:hyperlink>
            <w:r w:rsidR="00321622">
              <w:rPr>
                <w:rFonts w:ascii="Arial" w:hAnsi="Arial" w:cs="Arial"/>
                <w:bCs/>
                <w:sz w:val="22"/>
                <w:szCs w:val="22"/>
              </w:rPr>
              <w:t xml:space="preserve"> Acesso em 05/07/2021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F5F8383" w14:textId="00E87230" w:rsidR="004F449F" w:rsidRDefault="004F449F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06/07</w:t>
            </w:r>
          </w:p>
          <w:p w14:paraId="14D611B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7759" w14:textId="2889FDBA" w:rsidR="00321622" w:rsidRDefault="00321622" w:rsidP="0032162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76562468"/>
            <w:r w:rsidRPr="004C4062">
              <w:rPr>
                <w:rFonts w:ascii="Arial" w:hAnsi="Arial" w:cs="Arial"/>
                <w:bCs/>
                <w:sz w:val="22"/>
                <w:szCs w:val="22"/>
              </w:rPr>
              <w:t xml:space="preserve">Entrega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material impresso in loco, tomando medidas contra covid19</w:t>
            </w:r>
            <w:r w:rsidR="00FA46AA">
              <w:rPr>
                <w:rFonts w:ascii="Arial" w:hAnsi="Arial" w:cs="Arial"/>
                <w:bCs/>
                <w:sz w:val="22"/>
                <w:szCs w:val="22"/>
              </w:rPr>
              <w:t xml:space="preserve"> com uso de máscara e álcool gel.</w:t>
            </w:r>
          </w:p>
          <w:p w14:paraId="54D82219" w14:textId="77777777" w:rsidR="00F9509D" w:rsidRDefault="0032162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321622">
              <w:rPr>
                <w:rFonts w:ascii="Arial" w:hAnsi="Arial" w:cs="Arial"/>
                <w:bCs/>
                <w:sz w:val="22"/>
                <w:szCs w:val="22"/>
              </w:rPr>
              <w:t>repar</w:t>
            </w:r>
            <w:r>
              <w:rPr>
                <w:rFonts w:ascii="Arial" w:hAnsi="Arial" w:cs="Arial"/>
                <w:bCs/>
                <w:sz w:val="22"/>
                <w:szCs w:val="22"/>
              </w:rPr>
              <w:t>ação do ambiente para execução do vídeo, checagem da imagem.</w:t>
            </w:r>
          </w:p>
          <w:p w14:paraId="39D9E41B" w14:textId="4A7A8260" w:rsidR="00321622" w:rsidRPr="00FA46AA" w:rsidRDefault="003216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do vídeo’’ números impares e pares’’,</w:t>
            </w:r>
            <w:r w:rsidR="00FA46AA">
              <w:rPr>
                <w:rFonts w:ascii="Arial" w:hAnsi="Arial" w:cs="Arial"/>
                <w:bCs/>
                <w:sz w:val="22"/>
                <w:szCs w:val="22"/>
              </w:rPr>
              <w:t xml:space="preserve"> com objetivo de </w:t>
            </w:r>
            <w:r w:rsidR="00FA46AA" w:rsidRPr="00FA46AA"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="00FA46AA" w:rsidRPr="00FA46AA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dentificar e escrever a sequência dos números pares e ímpares</w:t>
            </w:r>
            <w:r w:rsidR="00FA46AA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.</w:t>
            </w:r>
          </w:p>
          <w:p w14:paraId="41296DAB" w14:textId="7E23AC41" w:rsidR="00970867" w:rsidRDefault="0097086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do vídeo’’ números pares e impares’’.</w:t>
            </w:r>
          </w:p>
          <w:p w14:paraId="4A9F2E58" w14:textId="77777777" w:rsidR="00970867" w:rsidRDefault="0097086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do questionário do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Gogloo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Forms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36B46B9" w14:textId="55784506" w:rsidR="00321622" w:rsidRDefault="0097086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e acompanhamento de visualização.  </w:t>
            </w:r>
          </w:p>
          <w:p w14:paraId="01FCD106" w14:textId="16C5ACD9" w:rsidR="0047224D" w:rsidRPr="0047224D" w:rsidRDefault="0047224D" w:rsidP="0047224D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Testes com aplicativos para melhoria de vídeos: Legend-Test, In Shot 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Kine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Master.</w:t>
            </w:r>
          </w:p>
          <w:bookmarkEnd w:id="1"/>
          <w:p w14:paraId="7371BFB7" w14:textId="6732F75C" w:rsidR="00970867" w:rsidRPr="00321622" w:rsidRDefault="0097086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5C1CF5">
        <w:trPr>
          <w:trHeight w:val="55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70715A86" w14:textId="7D466D43" w:rsidR="004F449F" w:rsidRDefault="004F449F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07/07</w:t>
            </w:r>
          </w:p>
          <w:p w14:paraId="49EEE097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4C2E" w14:textId="77777777" w:rsidR="00F9509D" w:rsidRDefault="00B2098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76974531"/>
            <w:r w:rsidRPr="00B20982">
              <w:rPr>
                <w:rFonts w:ascii="Arial" w:hAnsi="Arial" w:cs="Arial"/>
                <w:bCs/>
                <w:sz w:val="22"/>
                <w:szCs w:val="22"/>
              </w:rPr>
              <w:t xml:space="preserve">Planejamento dos conteúdos referente ao mês de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j</w:t>
            </w:r>
            <w:r w:rsidRPr="00B20982">
              <w:rPr>
                <w:rFonts w:ascii="Arial" w:hAnsi="Arial" w:cs="Arial"/>
                <w:bCs/>
                <w:sz w:val="22"/>
                <w:szCs w:val="22"/>
              </w:rPr>
              <w:t>ulho.</w:t>
            </w:r>
          </w:p>
          <w:p w14:paraId="40BA57F5" w14:textId="77777777" w:rsidR="00B20982" w:rsidRDefault="00B2098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professora Juliana na execução do vídeo’’ multiplicação’’.</w:t>
            </w:r>
          </w:p>
          <w:p w14:paraId="112F52D3" w14:textId="77777777" w:rsidR="00B20982" w:rsidRDefault="00B20982" w:rsidP="00B2098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Atendimento de orientação de estudo e auxilio a tarefa.</w:t>
            </w:r>
          </w:p>
          <w:p w14:paraId="71D15D10" w14:textId="77777777" w:rsidR="00B20982" w:rsidRDefault="00B2098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Entrega de material impresso no projeto.</w:t>
            </w:r>
          </w:p>
          <w:p w14:paraId="69AF54B3" w14:textId="2091FACA" w:rsidR="00B20982" w:rsidRDefault="00B2098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e estudo o que é silabas.</w:t>
            </w:r>
          </w:p>
          <w:p w14:paraId="1B4ED93F" w14:textId="11F5D4FD" w:rsidR="003913EF" w:rsidRDefault="003913E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Site pesquisado:</w:t>
            </w:r>
            <w:r>
              <w:t xml:space="preserve"> </w:t>
            </w:r>
            <w:hyperlink r:id="rId8" w:history="1">
              <w:r w:rsidRPr="008669C9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https://www.todamateria.com.br/silabas/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Acesso em 07/07/2021</w:t>
            </w:r>
          </w:p>
          <w:p w14:paraId="6594BD20" w14:textId="1EF89699" w:rsidR="003913EF" w:rsidRDefault="003913EF" w:rsidP="003913EF">
            <w:pPr>
              <w:pStyle w:val="SemEspaamento"/>
              <w:rPr>
                <w:shd w:val="clear" w:color="auto" w:fill="FFFFFF"/>
              </w:rPr>
            </w:pPr>
            <w:r w:rsidRPr="003913E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Sílabas são fonemas emitidos de uma só vez. Isso é percebido mais facilmente quando fazemos exercícios de separação silábica e dividimos as palavras conforme elas são pronunciadas</w:t>
            </w:r>
            <w:r>
              <w:rPr>
                <w:shd w:val="clear" w:color="auto" w:fill="FFFFFF"/>
              </w:rPr>
              <w:t>.</w:t>
            </w:r>
          </w:p>
          <w:p w14:paraId="41B63743" w14:textId="03A8850A" w:rsidR="003913EF" w:rsidRPr="003913EF" w:rsidRDefault="003913EF" w:rsidP="003913EF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3913EF">
              <w:rPr>
                <w:rFonts w:ascii="Arial" w:hAnsi="Arial" w:cs="Arial"/>
                <w:sz w:val="22"/>
                <w:szCs w:val="22"/>
              </w:rPr>
              <w:t xml:space="preserve">Em cada sílaba há sempre uma vogal, por isso, lembre-se: as sílabas são elemento obrigatório; não existe sílaba sem </w:t>
            </w:r>
            <w:r w:rsidRPr="003913EF">
              <w:rPr>
                <w:rFonts w:ascii="Arial" w:hAnsi="Arial" w:cs="Arial"/>
                <w:sz w:val="22"/>
                <w:szCs w:val="22"/>
              </w:rPr>
              <w:lastRenderedPageBreak/>
              <w:t>vogal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8217D3B" w14:textId="57CE07C4" w:rsidR="00B20982" w:rsidRDefault="00B2098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Desenvolvimento do roteiro falando de forma simples e </w:t>
            </w:r>
            <w:r w:rsidR="003913EF">
              <w:rPr>
                <w:rFonts w:ascii="Arial" w:hAnsi="Arial" w:cs="Arial"/>
                <w:bCs/>
                <w:sz w:val="22"/>
                <w:szCs w:val="22"/>
              </w:rPr>
              <w:t>assertiva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bookmarkEnd w:id="2"/>
          </w:p>
          <w:p w14:paraId="170280FC" w14:textId="1815D1E2" w:rsidR="005C1CF5" w:rsidRPr="00B20982" w:rsidRDefault="005C1CF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DAB18F" w14:textId="0E66AD4F" w:rsidR="004F449F" w:rsidRDefault="004F449F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08/07</w:t>
            </w:r>
          </w:p>
          <w:p w14:paraId="77C7BB5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6E63857E" w:rsidR="00F9509D" w:rsidRDefault="0026032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76976570"/>
            <w:r w:rsidRPr="00260321">
              <w:rPr>
                <w:rFonts w:ascii="Arial" w:hAnsi="Arial" w:cs="Arial"/>
                <w:bCs/>
                <w:sz w:val="22"/>
                <w:szCs w:val="22"/>
              </w:rPr>
              <w:t xml:space="preserve">Atendimento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de </w:t>
            </w:r>
            <w:r w:rsidR="00C9277A">
              <w:rPr>
                <w:rFonts w:ascii="Arial" w:hAnsi="Arial" w:cs="Arial"/>
                <w:bCs/>
                <w:sz w:val="22"/>
                <w:szCs w:val="22"/>
              </w:rPr>
              <w:t xml:space="preserve">alunos para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orientação de estudo e auxilio a tarefa.</w:t>
            </w:r>
          </w:p>
          <w:p w14:paraId="4FC0EF54" w14:textId="17768EB1" w:rsidR="00260321" w:rsidRDefault="0026032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Entrevista TV câmera.</w:t>
            </w:r>
          </w:p>
          <w:p w14:paraId="3A4CD566" w14:textId="7C5E4F3E" w:rsidR="00260321" w:rsidRDefault="007E4C7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Ensaio e p</w:t>
            </w:r>
            <w:r w:rsidR="00260321">
              <w:rPr>
                <w:rFonts w:ascii="Arial" w:hAnsi="Arial" w:cs="Arial"/>
                <w:bCs/>
                <w:sz w:val="22"/>
                <w:szCs w:val="22"/>
              </w:rPr>
              <w:t>articipação no vídeo da oficina de dança’ ’as emas também dança’’ a saga.</w:t>
            </w:r>
          </w:p>
          <w:p w14:paraId="5F0B455D" w14:textId="49130405" w:rsidR="00260321" w:rsidRDefault="007E4C7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ensaio, roteiro ensaiado, preparação do ambiente para a gravação. Desde checagem da iluminação e eco, deixando o ambiente acolhedor para execução da videoaula.</w:t>
            </w:r>
          </w:p>
          <w:p w14:paraId="4248806E" w14:textId="77777777" w:rsidR="007E4C75" w:rsidRDefault="007E4C7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da videoaula’’ o que são silabas’’.</w:t>
            </w:r>
          </w:p>
          <w:p w14:paraId="798E0F73" w14:textId="3133E40F" w:rsidR="007E4C75" w:rsidRDefault="0081614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Agendamento de horário para orientação de estudo.</w:t>
            </w:r>
          </w:p>
          <w:p w14:paraId="132F1C48" w14:textId="77777777" w:rsidR="00145813" w:rsidRDefault="0081614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Postagem do vídeo </w:t>
            </w:r>
            <w:r w:rsidR="00145813">
              <w:rPr>
                <w:rFonts w:ascii="Arial" w:hAnsi="Arial" w:cs="Arial"/>
                <w:bCs/>
                <w:sz w:val="22"/>
                <w:szCs w:val="22"/>
              </w:rPr>
              <w:t xml:space="preserve">‘’o que são silabas’’ </w:t>
            </w:r>
          </w:p>
          <w:p w14:paraId="2EC0CF05" w14:textId="4F721412" w:rsidR="00816145" w:rsidRDefault="00145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="00816145">
              <w:rPr>
                <w:rFonts w:ascii="Arial" w:hAnsi="Arial" w:cs="Arial"/>
                <w:bCs/>
                <w:sz w:val="22"/>
                <w:szCs w:val="22"/>
              </w:rPr>
              <w:t>nteração com alunos e responsáveis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no grupo do WhatsApp. </w:t>
            </w:r>
          </w:p>
          <w:bookmarkEnd w:id="3"/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4136F04" w14:textId="0EBB7740" w:rsidR="004F449F" w:rsidRDefault="004F449F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09/07</w:t>
            </w:r>
          </w:p>
          <w:p w14:paraId="6CF944DB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73BF0012" w:rsidR="00F9509D" w:rsidRPr="008D666A" w:rsidRDefault="008D666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D666A">
              <w:rPr>
                <w:rFonts w:ascii="Arial" w:hAnsi="Arial" w:cs="Arial"/>
                <w:bCs/>
                <w:sz w:val="22"/>
                <w:szCs w:val="22"/>
              </w:rPr>
              <w:t>Feriado</w:t>
            </w: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AD8FD" w14:textId="77777777" w:rsidR="009F6250" w:rsidRDefault="009F6250" w:rsidP="00172C90">
      <w:r>
        <w:separator/>
      </w:r>
    </w:p>
  </w:endnote>
  <w:endnote w:type="continuationSeparator" w:id="0">
    <w:p w14:paraId="69E198B7" w14:textId="77777777" w:rsidR="009F6250" w:rsidRDefault="009F625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0E023" w14:textId="77777777" w:rsidR="009F6250" w:rsidRDefault="009F6250" w:rsidP="00172C90">
      <w:r>
        <w:separator/>
      </w:r>
    </w:p>
  </w:footnote>
  <w:footnote w:type="continuationSeparator" w:id="0">
    <w:p w14:paraId="0616F9CC" w14:textId="77777777" w:rsidR="009F6250" w:rsidRDefault="009F625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F7C7C"/>
    <w:rsid w:val="00145813"/>
    <w:rsid w:val="00172C90"/>
    <w:rsid w:val="001C6ECD"/>
    <w:rsid w:val="00260321"/>
    <w:rsid w:val="00290819"/>
    <w:rsid w:val="00321622"/>
    <w:rsid w:val="00357B11"/>
    <w:rsid w:val="003878B1"/>
    <w:rsid w:val="00387A63"/>
    <w:rsid w:val="003913EF"/>
    <w:rsid w:val="0047224D"/>
    <w:rsid w:val="004C4062"/>
    <w:rsid w:val="004C5877"/>
    <w:rsid w:val="004F449F"/>
    <w:rsid w:val="00567F97"/>
    <w:rsid w:val="005C1CF5"/>
    <w:rsid w:val="00611230"/>
    <w:rsid w:val="006531A3"/>
    <w:rsid w:val="00681E4E"/>
    <w:rsid w:val="006C300E"/>
    <w:rsid w:val="006C685C"/>
    <w:rsid w:val="00711F9B"/>
    <w:rsid w:val="00720C27"/>
    <w:rsid w:val="007E1477"/>
    <w:rsid w:val="007E4C75"/>
    <w:rsid w:val="00802168"/>
    <w:rsid w:val="00816145"/>
    <w:rsid w:val="008D4DB3"/>
    <w:rsid w:val="008D666A"/>
    <w:rsid w:val="00913AC2"/>
    <w:rsid w:val="00970867"/>
    <w:rsid w:val="0098349A"/>
    <w:rsid w:val="00991604"/>
    <w:rsid w:val="009D5A25"/>
    <w:rsid w:val="009F6250"/>
    <w:rsid w:val="00A27868"/>
    <w:rsid w:val="00B20982"/>
    <w:rsid w:val="00BC4199"/>
    <w:rsid w:val="00C15047"/>
    <w:rsid w:val="00C337B5"/>
    <w:rsid w:val="00C9277A"/>
    <w:rsid w:val="00CD74A8"/>
    <w:rsid w:val="00E11007"/>
    <w:rsid w:val="00E6662D"/>
    <w:rsid w:val="00EA23C8"/>
    <w:rsid w:val="00EA5A97"/>
    <w:rsid w:val="00F9509D"/>
    <w:rsid w:val="00FA46AA"/>
    <w:rsid w:val="00FD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32162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321622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32162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321622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definicao">
    <w:name w:val="definicao"/>
    <w:basedOn w:val="Fontepargpadro"/>
    <w:rsid w:val="00321622"/>
  </w:style>
  <w:style w:type="paragraph" w:styleId="SemEspaamento">
    <w:name w:val="No Spacing"/>
    <w:uiPriority w:val="1"/>
    <w:qFormat/>
    <w:rsid w:val="0032162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odamateria.com.br/silaba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rasilescola.uol.com.br/o-que-e/matematica/o-que-sao-numeros-pares-impares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zkM9e5GDqS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492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21</cp:revision>
  <dcterms:created xsi:type="dcterms:W3CDTF">2020-08-03T15:56:00Z</dcterms:created>
  <dcterms:modified xsi:type="dcterms:W3CDTF">2021-07-16T17:03:00Z</dcterms:modified>
</cp:coreProperties>
</file>